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2C320F" w:rsidRPr="009D6C6F" w:rsidRDefault="002C320F" w:rsidP="002C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C320F" w:rsidRPr="00C171AD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734D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34D88" w:rsidRPr="007028C4" w:rsidRDefault="00734D88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653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="0073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1B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03653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DF287A" w:rsidRDefault="00DF287A" w:rsidP="00342EEB">
      <w:pPr>
        <w:pStyle w:val="ConsPlusTitle"/>
        <w:jc w:val="center"/>
      </w:pPr>
    </w:p>
    <w:p w:rsidR="00D91873" w:rsidRDefault="00611706" w:rsidP="00B23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8D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23F6C">
        <w:rPr>
          <w:rFonts w:ascii="Times New Roman" w:hAnsi="Times New Roman" w:cs="Times New Roman"/>
          <w:sz w:val="28"/>
          <w:szCs w:val="28"/>
        </w:rPr>
        <w:t>р</w:t>
      </w:r>
      <w:r w:rsidR="00B23F6C" w:rsidRPr="00B23F6C">
        <w:rPr>
          <w:rFonts w:ascii="Times New Roman" w:hAnsi="Times New Roman" w:cs="Times New Roman"/>
          <w:sz w:val="28"/>
          <w:szCs w:val="28"/>
        </w:rPr>
        <w:t>ешение Совета народных депутатов Прокопьевского муниц</w:t>
      </w:r>
      <w:r w:rsidR="00B23F6C">
        <w:rPr>
          <w:rFonts w:ascii="Times New Roman" w:hAnsi="Times New Roman" w:cs="Times New Roman"/>
          <w:sz w:val="28"/>
          <w:szCs w:val="28"/>
        </w:rPr>
        <w:t>ипального округа от 25.02.2021 № 261 «</w:t>
      </w:r>
      <w:r w:rsidR="00B23F6C" w:rsidRPr="00B23F6C">
        <w:rPr>
          <w:rFonts w:ascii="Times New Roman" w:hAnsi="Times New Roman" w:cs="Times New Roman"/>
          <w:sz w:val="28"/>
          <w:szCs w:val="28"/>
        </w:rPr>
        <w:t xml:space="preserve">Об утверждении Порядка применения дисциплинарных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B23F6C">
        <w:rPr>
          <w:rFonts w:ascii="Times New Roman" w:hAnsi="Times New Roman" w:cs="Times New Roman"/>
          <w:sz w:val="28"/>
          <w:szCs w:val="28"/>
        </w:rPr>
        <w:t>целях противодействия коррупции»</w:t>
      </w:r>
    </w:p>
    <w:p w:rsidR="00B23F6C" w:rsidRDefault="00B23F6C" w:rsidP="00B23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706" w:rsidRPr="001C3845" w:rsidRDefault="00B23F6C" w:rsidP="0061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66226D">
        <w:rPr>
          <w:rFonts w:ascii="Times New Roman" w:hAnsi="Times New Roman" w:cs="Times New Roman"/>
          <w:sz w:val="28"/>
          <w:szCs w:val="28"/>
        </w:rPr>
        <w:t>Федеральным</w:t>
      </w:r>
      <w:r w:rsidR="0066226D" w:rsidRPr="006622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6226D">
        <w:rPr>
          <w:rFonts w:ascii="Times New Roman" w:hAnsi="Times New Roman" w:cs="Times New Roman"/>
          <w:sz w:val="28"/>
          <w:szCs w:val="28"/>
        </w:rPr>
        <w:t>ом от 25.12.2008 №</w:t>
      </w:r>
      <w:r w:rsidR="0066226D" w:rsidRPr="0066226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6226D">
        <w:rPr>
          <w:rFonts w:ascii="Times New Roman" w:hAnsi="Times New Roman" w:cs="Times New Roman"/>
          <w:sz w:val="28"/>
          <w:szCs w:val="28"/>
        </w:rPr>
        <w:t>«</w:t>
      </w:r>
      <w:r w:rsidR="0066226D" w:rsidRPr="0066226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6226D">
        <w:rPr>
          <w:rFonts w:ascii="Times New Roman" w:hAnsi="Times New Roman" w:cs="Times New Roman"/>
          <w:sz w:val="28"/>
          <w:szCs w:val="28"/>
        </w:rPr>
        <w:t>»</w:t>
      </w:r>
      <w:r w:rsidR="00D318EC">
        <w:rPr>
          <w:rFonts w:ascii="Times New Roman" w:hAnsi="Times New Roman" w:cs="Times New Roman"/>
          <w:sz w:val="28"/>
          <w:szCs w:val="28"/>
        </w:rPr>
        <w:t>,</w:t>
      </w:r>
      <w:r w:rsidR="00662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27.1 Федерального</w:t>
      </w:r>
      <w:r w:rsidRPr="00B23F6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F6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3F6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3F6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2C320F">
        <w:rPr>
          <w:rFonts w:ascii="Times New Roman" w:hAnsi="Times New Roman"/>
          <w:sz w:val="28"/>
          <w:szCs w:val="28"/>
        </w:rPr>
        <w:t>,</w:t>
      </w:r>
      <w:r w:rsidR="002C320F" w:rsidRPr="007B0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Прокопьевский муниципальный округ</w:t>
      </w:r>
      <w:r w:rsidR="00FC5C47">
        <w:rPr>
          <w:rFonts w:ascii="Times New Roman" w:hAnsi="Times New Roman"/>
          <w:sz w:val="28"/>
          <w:szCs w:val="28"/>
        </w:rPr>
        <w:t xml:space="preserve"> Кемеровской области -</w:t>
      </w:r>
      <w:r w:rsidR="00167B3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C5C47">
        <w:rPr>
          <w:rFonts w:ascii="Times New Roman" w:hAnsi="Times New Roman"/>
          <w:sz w:val="28"/>
          <w:szCs w:val="28"/>
        </w:rPr>
        <w:t>Кузбасса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24E" w:rsidRPr="00FC424E" w:rsidRDefault="00FC424E" w:rsidP="00D12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</w:t>
      </w:r>
      <w:r w:rsidR="0018411C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FC424E">
        <w:rPr>
          <w:rFonts w:ascii="Times New Roman" w:hAnsi="Times New Roman" w:cs="Times New Roman"/>
          <w:sz w:val="28"/>
          <w:szCs w:val="28"/>
        </w:rPr>
        <w:t>:</w:t>
      </w:r>
    </w:p>
    <w:p w:rsidR="00FC424E" w:rsidRPr="00FC424E" w:rsidRDefault="00FC424E" w:rsidP="00734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87A" w:rsidRPr="00B23F6C" w:rsidRDefault="001E7F0D" w:rsidP="00B23F6C">
      <w:pPr>
        <w:pStyle w:val="a9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3F6C" w:rsidRPr="00B23F6C">
        <w:rPr>
          <w:rFonts w:ascii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от 25.02.2021 № 261 «Об утверждении Порядка применения дисциплинарных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B23F6C">
        <w:rPr>
          <w:rFonts w:ascii="Times New Roman" w:hAnsi="Times New Roman" w:cs="Times New Roman"/>
          <w:sz w:val="28"/>
          <w:szCs w:val="28"/>
        </w:rPr>
        <w:t xml:space="preserve"> </w:t>
      </w:r>
      <w:r w:rsidRPr="00B23F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135" w:rsidRDefault="00C87135" w:rsidP="0073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9A">
        <w:rPr>
          <w:rFonts w:ascii="Times New Roman" w:hAnsi="Times New Roman" w:cs="Times New Roman"/>
          <w:sz w:val="28"/>
          <w:szCs w:val="28"/>
        </w:rPr>
        <w:t>1.1.</w:t>
      </w:r>
      <w:r w:rsidR="007A4802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51C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7A4802">
        <w:rPr>
          <w:rFonts w:ascii="Times New Roman" w:hAnsi="Times New Roman" w:cs="Times New Roman"/>
          <w:sz w:val="28"/>
          <w:szCs w:val="28"/>
        </w:rPr>
        <w:t xml:space="preserve"> </w:t>
      </w:r>
      <w:r w:rsidR="00B751C8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7A4802">
        <w:rPr>
          <w:rFonts w:ascii="Times New Roman" w:hAnsi="Times New Roman" w:cs="Times New Roman"/>
          <w:sz w:val="28"/>
          <w:szCs w:val="28"/>
        </w:rPr>
        <w:t>3</w:t>
      </w:r>
      <w:r w:rsidR="00B23F6C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B23F6C" w:rsidRDefault="00E753F3" w:rsidP="0073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B23F6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753F3">
        <w:rPr>
          <w:rFonts w:ascii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</w:t>
      </w:r>
      <w:proofErr w:type="gramEnd"/>
      <w:r w:rsidRPr="00E753F3">
        <w:rPr>
          <w:rFonts w:ascii="Times New Roman" w:hAnsi="Times New Roman" w:cs="Times New Roman"/>
          <w:sz w:val="28"/>
          <w:szCs w:val="28"/>
        </w:rPr>
        <w:t xml:space="preserve">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4802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E753F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C3047">
        <w:rPr>
          <w:rFonts w:ascii="Times New Roman" w:hAnsi="Times New Roman" w:cs="Times New Roman"/>
          <w:sz w:val="28"/>
          <w:szCs w:val="28"/>
        </w:rPr>
        <w:t>.</w:t>
      </w:r>
      <w:r w:rsidR="00167B3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03653">
        <w:rPr>
          <w:rFonts w:ascii="Times New Roman" w:hAnsi="Times New Roman" w:cs="Times New Roman"/>
          <w:sz w:val="28"/>
          <w:szCs w:val="28"/>
        </w:rPr>
        <w:t>;</w:t>
      </w:r>
    </w:p>
    <w:p w:rsidR="007A4802" w:rsidRPr="004E1C9A" w:rsidRDefault="007A4802" w:rsidP="0073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5C3047">
        <w:rPr>
          <w:rFonts w:ascii="Times New Roman" w:hAnsi="Times New Roman" w:cs="Times New Roman"/>
          <w:sz w:val="28"/>
          <w:szCs w:val="28"/>
        </w:rPr>
        <w:t>П</w:t>
      </w:r>
      <w:r w:rsidR="00B751C8">
        <w:rPr>
          <w:rFonts w:ascii="Times New Roman" w:hAnsi="Times New Roman" w:cs="Times New Roman"/>
          <w:sz w:val="28"/>
          <w:szCs w:val="28"/>
        </w:rPr>
        <w:t xml:space="preserve">ункт 1  части 9 Порядка </w:t>
      </w:r>
      <w:r w:rsidR="004428B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B751C8">
        <w:rPr>
          <w:rFonts w:ascii="Times New Roman" w:hAnsi="Times New Roman" w:cs="Times New Roman"/>
          <w:sz w:val="28"/>
          <w:szCs w:val="28"/>
        </w:rPr>
        <w:t>«</w:t>
      </w:r>
      <w:r w:rsidR="00B751C8" w:rsidRPr="00B751C8">
        <w:rPr>
          <w:rFonts w:ascii="Times New Roman" w:hAnsi="Times New Roman" w:cs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 w:rsidR="00B751C8">
        <w:rPr>
          <w:rFonts w:ascii="Times New Roman" w:hAnsi="Times New Roman" w:cs="Times New Roman"/>
          <w:sz w:val="28"/>
          <w:szCs w:val="28"/>
        </w:rPr>
        <w:t>№</w:t>
      </w:r>
      <w:r w:rsidR="00B751C8" w:rsidRPr="00B751C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428BB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FC5C47">
        <w:rPr>
          <w:rFonts w:ascii="Times New Roman" w:hAnsi="Times New Roman" w:cs="Times New Roman"/>
          <w:sz w:val="28"/>
          <w:szCs w:val="28"/>
        </w:rPr>
        <w:t xml:space="preserve"> </w:t>
      </w:r>
      <w:r w:rsidR="00B751C8" w:rsidRPr="00B751C8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Администрации </w:t>
      </w:r>
      <w:r w:rsidR="004428BB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proofErr w:type="gramStart"/>
      <w:r w:rsidR="0066226D">
        <w:rPr>
          <w:rFonts w:ascii="Times New Roman" w:hAnsi="Times New Roman" w:cs="Times New Roman"/>
          <w:sz w:val="28"/>
          <w:szCs w:val="28"/>
        </w:rPr>
        <w:t>.</w:t>
      </w:r>
      <w:r w:rsidR="004428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E27B3" w:rsidRPr="00FC424E" w:rsidRDefault="00611706" w:rsidP="0073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7B3" w:rsidRPr="00FC424E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FC424E" w:rsidRPr="00FC424E" w:rsidRDefault="00611706" w:rsidP="0073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7B3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F24F3" w:rsidRDefault="00127E7A" w:rsidP="00734D88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320F" w:rsidRPr="00E7394A">
        <w:rPr>
          <w:rFonts w:ascii="Times New Roman" w:hAnsi="Times New Roman"/>
          <w:sz w:val="28"/>
          <w:szCs w:val="28"/>
        </w:rPr>
        <w:t>4</w:t>
      </w:r>
      <w:r w:rsidR="00FC424E" w:rsidRPr="00E739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24F3" w:rsidRPr="00E739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4F3" w:rsidRPr="00E7394A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К.В. Филипченко.</w:t>
      </w:r>
    </w:p>
    <w:p w:rsidR="00734D88" w:rsidRDefault="00734D88" w:rsidP="00734D88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C5C47" w:rsidRDefault="00FC5C47" w:rsidP="00734D88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FC424E" w:rsidRPr="00FC424E" w:rsidTr="003B6EF5">
        <w:trPr>
          <w:trHeight w:val="752"/>
        </w:trPr>
        <w:tc>
          <w:tcPr>
            <w:tcW w:w="4205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BF6013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BF6013" w:rsidRDefault="00BF6013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C424E" w:rsidRPr="00FC424E" w:rsidRDefault="00BF6013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FC424E"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C424E" w:rsidRPr="00FC424E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342EEB" w:rsidRDefault="00342EEB" w:rsidP="004428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sectPr w:rsidR="00342EEB" w:rsidSect="00734D8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87E"/>
    <w:multiLevelType w:val="multilevel"/>
    <w:tmpl w:val="B2109E6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A355349"/>
    <w:multiLevelType w:val="hybridMultilevel"/>
    <w:tmpl w:val="F8C426CA"/>
    <w:lvl w:ilvl="0" w:tplc="2D9AB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A"/>
    <w:rsid w:val="0004047E"/>
    <w:rsid w:val="0004577F"/>
    <w:rsid w:val="00054A2B"/>
    <w:rsid w:val="00060B44"/>
    <w:rsid w:val="00082FEB"/>
    <w:rsid w:val="00085990"/>
    <w:rsid w:val="000A7CF6"/>
    <w:rsid w:val="000A7D47"/>
    <w:rsid w:val="000C74C8"/>
    <w:rsid w:val="000D1A0A"/>
    <w:rsid w:val="000F1C5B"/>
    <w:rsid w:val="000F2941"/>
    <w:rsid w:val="00101AD4"/>
    <w:rsid w:val="00127E7A"/>
    <w:rsid w:val="00142368"/>
    <w:rsid w:val="001468F1"/>
    <w:rsid w:val="00147313"/>
    <w:rsid w:val="00162735"/>
    <w:rsid w:val="00167B3B"/>
    <w:rsid w:val="0018411C"/>
    <w:rsid w:val="00197545"/>
    <w:rsid w:val="001B56D3"/>
    <w:rsid w:val="001C03EC"/>
    <w:rsid w:val="001C3845"/>
    <w:rsid w:val="001D73F5"/>
    <w:rsid w:val="001E7F0D"/>
    <w:rsid w:val="00200C00"/>
    <w:rsid w:val="00203839"/>
    <w:rsid w:val="00204F1C"/>
    <w:rsid w:val="002612FA"/>
    <w:rsid w:val="00273DBB"/>
    <w:rsid w:val="00281DF0"/>
    <w:rsid w:val="002B6684"/>
    <w:rsid w:val="002C320F"/>
    <w:rsid w:val="002E27B3"/>
    <w:rsid w:val="002E5F51"/>
    <w:rsid w:val="0031155C"/>
    <w:rsid w:val="00314F40"/>
    <w:rsid w:val="0031797A"/>
    <w:rsid w:val="00321B06"/>
    <w:rsid w:val="003276AC"/>
    <w:rsid w:val="00342EEB"/>
    <w:rsid w:val="003459CC"/>
    <w:rsid w:val="0038545F"/>
    <w:rsid w:val="003A5401"/>
    <w:rsid w:val="003A5750"/>
    <w:rsid w:val="003B6EF5"/>
    <w:rsid w:val="003C35E9"/>
    <w:rsid w:val="003F6CB3"/>
    <w:rsid w:val="00411A80"/>
    <w:rsid w:val="004428BB"/>
    <w:rsid w:val="00463481"/>
    <w:rsid w:val="0047742B"/>
    <w:rsid w:val="0048178C"/>
    <w:rsid w:val="004903B2"/>
    <w:rsid w:val="00492E14"/>
    <w:rsid w:val="004D34EA"/>
    <w:rsid w:val="004E1C9A"/>
    <w:rsid w:val="004E5DDA"/>
    <w:rsid w:val="004F6AFC"/>
    <w:rsid w:val="00502654"/>
    <w:rsid w:val="00507374"/>
    <w:rsid w:val="0053199B"/>
    <w:rsid w:val="0054551C"/>
    <w:rsid w:val="00594F7E"/>
    <w:rsid w:val="005C3047"/>
    <w:rsid w:val="005F2E17"/>
    <w:rsid w:val="005F5203"/>
    <w:rsid w:val="005F5FAE"/>
    <w:rsid w:val="0060074E"/>
    <w:rsid w:val="00611706"/>
    <w:rsid w:val="0061520C"/>
    <w:rsid w:val="006453F7"/>
    <w:rsid w:val="0066226D"/>
    <w:rsid w:val="00673B85"/>
    <w:rsid w:val="006864EF"/>
    <w:rsid w:val="006A30AB"/>
    <w:rsid w:val="006D71D1"/>
    <w:rsid w:val="006F1E9F"/>
    <w:rsid w:val="006F52C1"/>
    <w:rsid w:val="00703653"/>
    <w:rsid w:val="00712534"/>
    <w:rsid w:val="00715D1A"/>
    <w:rsid w:val="00734D88"/>
    <w:rsid w:val="00753D86"/>
    <w:rsid w:val="007622CD"/>
    <w:rsid w:val="007A4802"/>
    <w:rsid w:val="007C6331"/>
    <w:rsid w:val="007C6631"/>
    <w:rsid w:val="007C6AD2"/>
    <w:rsid w:val="007D36AB"/>
    <w:rsid w:val="007E119E"/>
    <w:rsid w:val="00806A66"/>
    <w:rsid w:val="008365BF"/>
    <w:rsid w:val="0085796C"/>
    <w:rsid w:val="00884A04"/>
    <w:rsid w:val="008B1C35"/>
    <w:rsid w:val="008B3E08"/>
    <w:rsid w:val="008B58D1"/>
    <w:rsid w:val="008C2BFB"/>
    <w:rsid w:val="008F24F3"/>
    <w:rsid w:val="00922570"/>
    <w:rsid w:val="0092327B"/>
    <w:rsid w:val="00926E36"/>
    <w:rsid w:val="00930448"/>
    <w:rsid w:val="009F2C9A"/>
    <w:rsid w:val="009F2F47"/>
    <w:rsid w:val="00A2024E"/>
    <w:rsid w:val="00A23D44"/>
    <w:rsid w:val="00A3352A"/>
    <w:rsid w:val="00A66D29"/>
    <w:rsid w:val="00A7176C"/>
    <w:rsid w:val="00A94E8E"/>
    <w:rsid w:val="00AB241E"/>
    <w:rsid w:val="00AD4B47"/>
    <w:rsid w:val="00B030DA"/>
    <w:rsid w:val="00B2275E"/>
    <w:rsid w:val="00B23F6C"/>
    <w:rsid w:val="00B610F7"/>
    <w:rsid w:val="00B751C8"/>
    <w:rsid w:val="00BA2DF0"/>
    <w:rsid w:val="00BB2998"/>
    <w:rsid w:val="00BD6629"/>
    <w:rsid w:val="00BF0251"/>
    <w:rsid w:val="00BF057B"/>
    <w:rsid w:val="00BF4CD8"/>
    <w:rsid w:val="00BF6013"/>
    <w:rsid w:val="00C171AD"/>
    <w:rsid w:val="00C462C8"/>
    <w:rsid w:val="00C74204"/>
    <w:rsid w:val="00C8639D"/>
    <w:rsid w:val="00C87135"/>
    <w:rsid w:val="00C87A6F"/>
    <w:rsid w:val="00CA7A77"/>
    <w:rsid w:val="00CC6C60"/>
    <w:rsid w:val="00CF4568"/>
    <w:rsid w:val="00D12C38"/>
    <w:rsid w:val="00D178F2"/>
    <w:rsid w:val="00D318EC"/>
    <w:rsid w:val="00D410FB"/>
    <w:rsid w:val="00D42AD0"/>
    <w:rsid w:val="00D53814"/>
    <w:rsid w:val="00D57358"/>
    <w:rsid w:val="00D91873"/>
    <w:rsid w:val="00D93326"/>
    <w:rsid w:val="00DB3C9A"/>
    <w:rsid w:val="00DD1346"/>
    <w:rsid w:val="00DE6C77"/>
    <w:rsid w:val="00DF1390"/>
    <w:rsid w:val="00DF287A"/>
    <w:rsid w:val="00E7394A"/>
    <w:rsid w:val="00E753F3"/>
    <w:rsid w:val="00E967C2"/>
    <w:rsid w:val="00EA6330"/>
    <w:rsid w:val="00ED6C50"/>
    <w:rsid w:val="00EF37CA"/>
    <w:rsid w:val="00EF7109"/>
    <w:rsid w:val="00F16E56"/>
    <w:rsid w:val="00F37D3B"/>
    <w:rsid w:val="00F72A1A"/>
    <w:rsid w:val="00F73885"/>
    <w:rsid w:val="00F81471"/>
    <w:rsid w:val="00F95717"/>
    <w:rsid w:val="00FA438F"/>
    <w:rsid w:val="00FA5E93"/>
    <w:rsid w:val="00FB22D4"/>
    <w:rsid w:val="00FC424E"/>
    <w:rsid w:val="00FC5C47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8E62-480D-46B3-95AB-AB9EFCB5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SOVET1</cp:lastModifiedBy>
  <cp:revision>17</cp:revision>
  <cp:lastPrinted>2024-09-02T01:32:00Z</cp:lastPrinted>
  <dcterms:created xsi:type="dcterms:W3CDTF">2024-05-16T11:29:00Z</dcterms:created>
  <dcterms:modified xsi:type="dcterms:W3CDTF">2024-09-02T01:33:00Z</dcterms:modified>
</cp:coreProperties>
</file>